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77118" w14:textId="1179B002" w:rsidR="007038C6" w:rsidRPr="007038C6" w:rsidRDefault="007038C6">
      <w:pPr>
        <w:rPr>
          <w:sz w:val="28"/>
          <w:szCs w:val="28"/>
        </w:rPr>
      </w:pPr>
      <w:r w:rsidRPr="007038C6">
        <w:rPr>
          <w:sz w:val="28"/>
          <w:szCs w:val="28"/>
        </w:rPr>
        <w:t xml:space="preserve">MAY General Meeting – In-person at the Hilton Garden Inn            </w:t>
      </w:r>
      <w:r w:rsidRPr="007038C6">
        <w:rPr>
          <w:b/>
          <w:bCs/>
          <w:sz w:val="28"/>
          <w:szCs w:val="28"/>
        </w:rPr>
        <w:t>MAY 23, 2024</w:t>
      </w:r>
    </w:p>
    <w:p w14:paraId="3F472FD0" w14:textId="77777777" w:rsidR="007038C6" w:rsidRDefault="007038C6"/>
    <w:p w14:paraId="5BB498A0" w14:textId="0D567F63" w:rsidR="007038C6" w:rsidRPr="007038C6" w:rsidRDefault="007038C6">
      <w:pPr>
        <w:rPr>
          <w:sz w:val="28"/>
          <w:szCs w:val="28"/>
        </w:rPr>
      </w:pPr>
      <w:r w:rsidRPr="007038C6">
        <w:rPr>
          <w:b/>
          <w:bCs/>
          <w:sz w:val="36"/>
          <w:szCs w:val="36"/>
        </w:rPr>
        <w:t>R. Everett Meadows</w:t>
      </w:r>
      <w:r w:rsidRPr="007038C6">
        <w:rPr>
          <w:sz w:val="28"/>
          <w:szCs w:val="28"/>
        </w:rPr>
        <w:br/>
        <w:t xml:space="preserve">Attorney  </w:t>
      </w:r>
      <w:r>
        <w:br/>
      </w:r>
      <w:r>
        <w:br/>
      </w:r>
      <w:r w:rsidRPr="007038C6">
        <w:drawing>
          <wp:inline distT="0" distB="0" distL="0" distR="0" wp14:anchorId="0997E026" wp14:editId="41138237">
            <wp:extent cx="2866633" cy="1912620"/>
            <wp:effectExtent l="0" t="0" r="0" b="0"/>
            <wp:docPr id="1274414370" name="Picture 1" descr="A person in a suit and tie standing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414370" name="Picture 1" descr="A person in a suit and tie standing in a par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2893" cy="191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7038C6">
        <w:rPr>
          <w:sz w:val="28"/>
          <w:szCs w:val="28"/>
        </w:rPr>
        <w:t>Presentation Topic:</w:t>
      </w:r>
      <w:r w:rsidRPr="007038C6">
        <w:rPr>
          <w:sz w:val="28"/>
          <w:szCs w:val="28"/>
        </w:rPr>
        <w:br/>
      </w:r>
    </w:p>
    <w:p w14:paraId="394CA527" w14:textId="41AB4671" w:rsidR="007038C6" w:rsidRPr="007038C6" w:rsidRDefault="007038C6">
      <w:pPr>
        <w:rPr>
          <w:sz w:val="28"/>
          <w:szCs w:val="28"/>
        </w:rPr>
      </w:pPr>
      <w:r w:rsidRPr="007038C6">
        <w:rPr>
          <w:b/>
          <w:bCs/>
          <w:color w:val="FF0000"/>
          <w:sz w:val="28"/>
          <w:szCs w:val="28"/>
        </w:rPr>
        <w:t>Fun/Interesting Fact:</w:t>
      </w:r>
      <w:r w:rsidRPr="007038C6">
        <w:rPr>
          <w:sz w:val="28"/>
          <w:szCs w:val="28"/>
        </w:rPr>
        <w:br/>
      </w:r>
      <w:r w:rsidRPr="007038C6">
        <w:rPr>
          <w:sz w:val="28"/>
          <w:szCs w:val="28"/>
        </w:rPr>
        <w:br/>
        <w:t>CE Instructor Form signed &amp; returned?</w:t>
      </w:r>
    </w:p>
    <w:p w14:paraId="1F14A0C4" w14:textId="77777777" w:rsidR="007038C6" w:rsidRPr="007038C6" w:rsidRDefault="007038C6">
      <w:pPr>
        <w:rPr>
          <w:sz w:val="28"/>
          <w:szCs w:val="28"/>
        </w:rPr>
      </w:pPr>
    </w:p>
    <w:p w14:paraId="3CF0C668" w14:textId="561C5CA5" w:rsidR="007038C6" w:rsidRPr="007038C6" w:rsidRDefault="007038C6">
      <w:pPr>
        <w:rPr>
          <w:sz w:val="28"/>
          <w:szCs w:val="28"/>
        </w:rPr>
      </w:pPr>
      <w:r w:rsidRPr="007038C6">
        <w:rPr>
          <w:sz w:val="28"/>
          <w:szCs w:val="28"/>
        </w:rPr>
        <w:t xml:space="preserve">PowerPoint emailed to office at least a few days prior to event </w:t>
      </w:r>
      <w:proofErr w:type="gramStart"/>
      <w:r w:rsidRPr="007038C6">
        <w:rPr>
          <w:sz w:val="28"/>
          <w:szCs w:val="28"/>
        </w:rPr>
        <w:t>date?</w:t>
      </w:r>
      <w:proofErr w:type="gramEnd"/>
    </w:p>
    <w:p w14:paraId="3E48758B" w14:textId="77777777" w:rsidR="007038C6" w:rsidRDefault="007038C6"/>
    <w:p w14:paraId="25AB50B6" w14:textId="77777777" w:rsidR="007038C6" w:rsidRDefault="007038C6"/>
    <w:p w14:paraId="26E5CA3C" w14:textId="77777777" w:rsidR="007038C6" w:rsidRDefault="007038C6"/>
    <w:p w14:paraId="2DEBCD3A" w14:textId="349A91CA" w:rsidR="007038C6" w:rsidRDefault="007038C6">
      <w:r>
        <w:rPr>
          <w:rFonts w:ascii="Jost-Regular" w:hAnsi="Jost-Regular"/>
          <w:noProof/>
          <w:sz w:val="61"/>
          <w:szCs w:val="61"/>
          <w14:ligatures w14:val="none"/>
        </w:rPr>
        <w:drawing>
          <wp:inline distT="0" distB="0" distL="0" distR="0" wp14:anchorId="59BAA91E" wp14:editId="1F6303EE">
            <wp:extent cx="5722620" cy="1211580"/>
            <wp:effectExtent l="0" t="0" r="11430" b="7620"/>
            <wp:docPr id="568340023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40023" name="Picture 1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Jost-Regular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C6"/>
    <w:rsid w:val="00226891"/>
    <w:rsid w:val="007038C6"/>
    <w:rsid w:val="00762BEC"/>
    <w:rsid w:val="0093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A414"/>
  <w15:chartTrackingRefBased/>
  <w15:docId w15:val="{906346FC-925C-4CCD-A895-C714985D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8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8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8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8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8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8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8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8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8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8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8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8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8C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8C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8C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8C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8C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8C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38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8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38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38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38C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38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38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8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8C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38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A5F51.7E0642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 Office</dc:creator>
  <cp:keywords/>
  <dc:description/>
  <cp:lastModifiedBy>ROA Office</cp:lastModifiedBy>
  <cp:revision>1</cp:revision>
  <dcterms:created xsi:type="dcterms:W3CDTF">2024-03-25T21:04:00Z</dcterms:created>
  <dcterms:modified xsi:type="dcterms:W3CDTF">2024-03-25T21:51:00Z</dcterms:modified>
</cp:coreProperties>
</file>